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3" w:rsidRDefault="006B18A8" w:rsidP="006B1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№</w:t>
      </w: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DD1E44" w:rsidRDefault="006B18A8" w:rsidP="006B18A8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Извлечение </w:t>
      </w:r>
      <w:r w:rsidR="00DD1E44">
        <w:rPr>
          <w:rFonts w:ascii="Times New Roman" w:hAnsi="Times New Roman" w:cs="Times New Roman"/>
          <w:sz w:val="56"/>
          <w:szCs w:val="56"/>
        </w:rPr>
        <w:t xml:space="preserve">из </w:t>
      </w:r>
      <w:r>
        <w:rPr>
          <w:rFonts w:ascii="Times New Roman" w:hAnsi="Times New Roman" w:cs="Times New Roman"/>
          <w:sz w:val="56"/>
          <w:szCs w:val="56"/>
        </w:rPr>
        <w:t>технологическ</w:t>
      </w:r>
      <w:r w:rsidR="00DD1E44">
        <w:rPr>
          <w:rFonts w:ascii="Times New Roman" w:hAnsi="Times New Roman" w:cs="Times New Roman"/>
          <w:sz w:val="56"/>
          <w:szCs w:val="56"/>
        </w:rPr>
        <w:t>ой</w:t>
      </w:r>
      <w:r>
        <w:rPr>
          <w:rFonts w:ascii="Times New Roman" w:hAnsi="Times New Roman" w:cs="Times New Roman"/>
          <w:sz w:val="56"/>
          <w:szCs w:val="56"/>
        </w:rPr>
        <w:t xml:space="preserve"> карт</w:t>
      </w:r>
      <w:r w:rsidR="00DD1E44">
        <w:rPr>
          <w:rFonts w:ascii="Times New Roman" w:hAnsi="Times New Roman" w:cs="Times New Roman"/>
          <w:sz w:val="56"/>
          <w:szCs w:val="56"/>
        </w:rPr>
        <w:t>ы</w:t>
      </w:r>
    </w:p>
    <w:p w:rsidR="00DD1E44" w:rsidRDefault="006B18A8" w:rsidP="006B18A8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по развитию творческих способностей </w:t>
      </w: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 детей дошкольного возраста</w:t>
      </w: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B18A8" w:rsidRDefault="006B18A8" w:rsidP="006B18A8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Подготовила: </w:t>
      </w:r>
    </w:p>
    <w:p w:rsidR="006B18A8" w:rsidRDefault="006B18A8" w:rsidP="006B18A8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 </w:t>
      </w:r>
      <w:r w:rsidR="006D0136">
        <w:rPr>
          <w:rFonts w:ascii="Times New Roman" w:hAnsi="Times New Roman" w:cs="Times New Roman"/>
          <w:sz w:val="40"/>
          <w:szCs w:val="40"/>
        </w:rPr>
        <w:t>Шнайдер Т.А.</w:t>
      </w:r>
      <w:bookmarkStart w:id="0" w:name="_GoBack"/>
      <w:bookmarkEnd w:id="0"/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1C5208"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40"/>
          <w:szCs w:val="40"/>
        </w:rPr>
        <w:t>ДОУ детский сад «Родничок»</w:t>
      </w: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р. п. Линево</w:t>
      </w:r>
    </w:p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8A8" w:rsidRPr="00190E2B" w:rsidRDefault="006B18A8" w:rsidP="006B1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2B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 w:rsidR="00190E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0E2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48"/>
        <w:gridCol w:w="3850"/>
        <w:gridCol w:w="2578"/>
        <w:gridCol w:w="2016"/>
        <w:gridCol w:w="2045"/>
        <w:gridCol w:w="2051"/>
        <w:gridCol w:w="2299"/>
      </w:tblGrid>
      <w:tr w:rsidR="00190E2B" w:rsidTr="006B18A8">
        <w:tc>
          <w:tcPr>
            <w:tcW w:w="567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112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12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 </w:t>
            </w:r>
          </w:p>
        </w:tc>
        <w:tc>
          <w:tcPr>
            <w:tcW w:w="2112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2113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113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190E2B" w:rsidTr="006B18A8">
        <w:tc>
          <w:tcPr>
            <w:tcW w:w="567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фантазию. Учить проявлять свою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альность. Активизация в речи понятий «мимика, жесты»</w:t>
            </w:r>
          </w:p>
        </w:tc>
        <w:tc>
          <w:tcPr>
            <w:tcW w:w="2112" w:type="dxa"/>
          </w:tcPr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</w:t>
            </w:r>
          </w:p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гимнастика.</w:t>
            </w:r>
          </w:p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«Подскажи словечко».</w:t>
            </w:r>
          </w:p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4.Упражнения на воображение</w:t>
            </w:r>
          </w:p>
        </w:tc>
        <w:tc>
          <w:tcPr>
            <w:tcW w:w="2112" w:type="dxa"/>
          </w:tcPr>
          <w:p w:rsidR="006B18A8" w:rsidRDefault="00610C4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2112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уголок</w:t>
            </w:r>
          </w:p>
        </w:tc>
        <w:tc>
          <w:tcPr>
            <w:tcW w:w="2113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Э.Г.Чурилова «Методика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ганизационной деятельности дошкольников»</w:t>
            </w:r>
          </w:p>
        </w:tc>
      </w:tr>
      <w:tr w:rsidR="00190E2B" w:rsidTr="006B18A8">
        <w:tc>
          <w:tcPr>
            <w:tcW w:w="567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имитир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движения, характерные для разных животных</w:t>
            </w:r>
          </w:p>
        </w:tc>
        <w:tc>
          <w:tcPr>
            <w:tcW w:w="2112" w:type="dxa"/>
          </w:tcPr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 скорог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ворок.</w:t>
            </w:r>
          </w:p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«Шел козел по лесу».</w:t>
            </w:r>
          </w:p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«Подскажи словечко».</w:t>
            </w:r>
          </w:p>
          <w:p w:rsidR="006B18A8" w:rsidRDefault="006B18A8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4.Угадай «Что я делаю»</w:t>
            </w:r>
          </w:p>
        </w:tc>
        <w:tc>
          <w:tcPr>
            <w:tcW w:w="2112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-дуально</w:t>
            </w:r>
            <w:proofErr w:type="gramEnd"/>
          </w:p>
        </w:tc>
        <w:tc>
          <w:tcPr>
            <w:tcW w:w="2112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13" w:type="dxa"/>
          </w:tcPr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  <w:p w:rsidR="006B18A8" w:rsidRDefault="006B18A8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</w:tc>
        <w:tc>
          <w:tcPr>
            <w:tcW w:w="2113" w:type="dxa"/>
          </w:tcPr>
          <w:p w:rsidR="00190E2B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B18A8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ятельность в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0E2B" w:rsidTr="006B18A8">
        <w:tc>
          <w:tcPr>
            <w:tcW w:w="567" w:type="dxa"/>
          </w:tcPr>
          <w:p w:rsidR="006B18A8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6B18A8" w:rsidRDefault="00190E2B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выразительность жестов, мимики, голоса</w:t>
            </w:r>
          </w:p>
        </w:tc>
        <w:tc>
          <w:tcPr>
            <w:tcW w:w="2112" w:type="dxa"/>
          </w:tcPr>
          <w:p w:rsidR="006B18A8" w:rsidRDefault="00190E2B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1.Артикуляционная гимнастика.</w:t>
            </w:r>
          </w:p>
          <w:p w:rsidR="00190E2B" w:rsidRDefault="00190E2B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«Дедушка Молчок».</w:t>
            </w:r>
          </w:p>
          <w:p w:rsidR="00190E2B" w:rsidRDefault="00190E2B" w:rsidP="006B1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«Весенние стихи».</w:t>
            </w:r>
          </w:p>
        </w:tc>
        <w:tc>
          <w:tcPr>
            <w:tcW w:w="2112" w:type="dxa"/>
          </w:tcPr>
          <w:p w:rsidR="006B18A8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190E2B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112" w:type="dxa"/>
          </w:tcPr>
          <w:p w:rsidR="00190E2B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Театрал.</w:t>
            </w:r>
          </w:p>
          <w:p w:rsidR="006B18A8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  <w:p w:rsidR="00190E2B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113" w:type="dxa"/>
          </w:tcPr>
          <w:p w:rsidR="00190E2B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</w:t>
            </w:r>
          </w:p>
          <w:p w:rsidR="006B18A8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</w:p>
          <w:p w:rsidR="00190E2B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2113" w:type="dxa"/>
          </w:tcPr>
          <w:p w:rsidR="006B18A8" w:rsidRDefault="00190E2B" w:rsidP="006B1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Э.Г.Чурилова «Методика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ганизационной деятельности дошкольников»</w:t>
            </w:r>
          </w:p>
        </w:tc>
      </w:tr>
    </w:tbl>
    <w:p w:rsidR="006B18A8" w:rsidRDefault="006B18A8" w:rsidP="006B1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E2B" w:rsidRDefault="00190E2B" w:rsidP="006B1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E2B" w:rsidRDefault="00190E2B" w:rsidP="006B1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E2B" w:rsidRPr="00190E2B" w:rsidRDefault="00190E2B" w:rsidP="00190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2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таршая</w:t>
      </w:r>
      <w:r w:rsidRPr="00190E2B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41"/>
        <w:gridCol w:w="3699"/>
        <w:gridCol w:w="2619"/>
        <w:gridCol w:w="1986"/>
        <w:gridCol w:w="2091"/>
        <w:gridCol w:w="1950"/>
        <w:gridCol w:w="2501"/>
      </w:tblGrid>
      <w:tr w:rsidR="00190E2B" w:rsidTr="00610C48">
        <w:tc>
          <w:tcPr>
            <w:tcW w:w="54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619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6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 </w:t>
            </w:r>
          </w:p>
        </w:tc>
        <w:tc>
          <w:tcPr>
            <w:tcW w:w="209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1950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50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190E2B" w:rsidTr="00610C48">
        <w:tc>
          <w:tcPr>
            <w:tcW w:w="54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ховое внимание, память, наблюдательность</w:t>
            </w:r>
          </w:p>
        </w:tc>
        <w:tc>
          <w:tcPr>
            <w:tcW w:w="2619" w:type="dxa"/>
          </w:tcPr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«Знакомство»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«Кого не стало»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изменилось»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позвал»</w:t>
            </w:r>
          </w:p>
        </w:tc>
        <w:tc>
          <w:tcPr>
            <w:tcW w:w="1986" w:type="dxa"/>
          </w:tcPr>
          <w:p w:rsidR="00190E2B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209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группа</w:t>
            </w:r>
          </w:p>
        </w:tc>
        <w:tc>
          <w:tcPr>
            <w:tcW w:w="1950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</w:t>
            </w:r>
          </w:p>
        </w:tc>
        <w:tc>
          <w:tcPr>
            <w:tcW w:w="250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М.Н.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0E2B" w:rsidTr="00610C48">
        <w:tc>
          <w:tcPr>
            <w:tcW w:w="54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пользоваться 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мимикой</w:t>
            </w:r>
          </w:p>
        </w:tc>
        <w:tc>
          <w:tcPr>
            <w:tcW w:w="2619" w:type="dxa"/>
          </w:tcPr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1.Пантомимические этюды.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грустный»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3.Считалки.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4.Мимические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у зеркала</w:t>
            </w:r>
          </w:p>
        </w:tc>
        <w:tc>
          <w:tcPr>
            <w:tcW w:w="1986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09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голке</w:t>
            </w:r>
            <w:proofErr w:type="spellEnd"/>
          </w:p>
        </w:tc>
        <w:tc>
          <w:tcPr>
            <w:tcW w:w="1950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Э.Г.Чурилова «Методика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190E2B" w:rsidTr="00610C48">
        <w:tc>
          <w:tcPr>
            <w:tcW w:w="54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9" w:type="dxa"/>
          </w:tcPr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способности детей,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кость, подвижность</w:t>
            </w:r>
          </w:p>
        </w:tc>
        <w:tc>
          <w:tcPr>
            <w:tcW w:w="2619" w:type="dxa"/>
          </w:tcPr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«Полетаем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молетах»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190E2B" w:rsidRDefault="00190E2B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«Мотылек»</w:t>
            </w:r>
          </w:p>
        </w:tc>
        <w:tc>
          <w:tcPr>
            <w:tcW w:w="1986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2091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950" w:type="dxa"/>
          </w:tcPr>
          <w:p w:rsidR="00190E2B" w:rsidRDefault="00190E2B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190E2B" w:rsidRDefault="00610C48" w:rsidP="00610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«Развитие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кально-художественного творчества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610C48" w:rsidTr="00610C48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артикуляцию, дикцию, учить строить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2619" w:type="dxa"/>
          </w:tcPr>
          <w:p w:rsidR="00610C48" w:rsidRPr="00610C48" w:rsidRDefault="00610C48" w:rsidP="00AD1C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«Пузырь», «В лесу», «Вопрос-ответ»</w:t>
            </w:r>
          </w:p>
          <w:p w:rsidR="00610C48" w:rsidRPr="00610C48" w:rsidRDefault="00610C48" w:rsidP="00AD1C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 «Во</w:t>
            </w:r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шебная корзинка»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, прибаутки, скороговорки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группа 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голок</w:t>
            </w:r>
            <w:proofErr w:type="spellEnd"/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Э.Г.Чурилова «Методика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</w:tbl>
    <w:p w:rsidR="00190E2B" w:rsidRDefault="00190E2B" w:rsidP="00190E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C48" w:rsidRPr="00190E2B" w:rsidRDefault="00610C48" w:rsidP="00610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2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таршая</w:t>
      </w:r>
      <w:r w:rsidRPr="00190E2B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41"/>
        <w:gridCol w:w="3699"/>
        <w:gridCol w:w="2619"/>
        <w:gridCol w:w="1986"/>
        <w:gridCol w:w="2091"/>
        <w:gridCol w:w="1950"/>
        <w:gridCol w:w="2501"/>
      </w:tblGrid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619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 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и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ховое внимание, память, наблюдательность</w:t>
            </w:r>
          </w:p>
        </w:tc>
        <w:tc>
          <w:tcPr>
            <w:tcW w:w="261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«Знакомство»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«Кого не стало»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изменилось»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позвал»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группа</w:t>
            </w:r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</w:t>
            </w: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М.Н.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пользоваться жест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мимикой</w:t>
            </w:r>
          </w:p>
        </w:tc>
        <w:tc>
          <w:tcPr>
            <w:tcW w:w="261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1.Пантомимические этюды.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грустный»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3.Считалки.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4.Мимические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у зеркала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голке</w:t>
            </w:r>
            <w:proofErr w:type="spellEnd"/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Э.Г.Чурилова «Методика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способности детей,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кость, подвижность</w:t>
            </w:r>
          </w:p>
        </w:tc>
        <w:tc>
          <w:tcPr>
            <w:tcW w:w="261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«Полетаем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молетах»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листья»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«Мотылек»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«Развитие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кально-художественного творчества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артикуляцию, дикцию, учить строить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</w:tc>
        <w:tc>
          <w:tcPr>
            <w:tcW w:w="2619" w:type="dxa"/>
          </w:tcPr>
          <w:p w:rsidR="00610C48" w:rsidRPr="00610C48" w:rsidRDefault="00610C48" w:rsidP="00AD1C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«Пузырь», «В лесу», «Вопрос-ответ»</w:t>
            </w:r>
          </w:p>
          <w:p w:rsidR="00610C48" w:rsidRPr="00610C48" w:rsidRDefault="00610C48" w:rsidP="00AD1CF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Артикуляционная гимнастика «Во</w:t>
            </w:r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шебная корзинка»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610C48">
              <w:rPr>
                <w:rFonts w:ascii="Times New Roman" w:hAnsi="Times New Roman" w:cs="Times New Roman"/>
                <w:sz w:val="26"/>
                <w:szCs w:val="26"/>
              </w:rPr>
              <w:t>, прибаутки, скороговорки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группа 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голок</w:t>
            </w:r>
            <w:proofErr w:type="spellEnd"/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Э.Г.Чурилова «Методика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ганизационной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</w:tbl>
    <w:p w:rsidR="00610C48" w:rsidRPr="006B18A8" w:rsidRDefault="00610C48" w:rsidP="00610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0C48" w:rsidRPr="00190E2B" w:rsidRDefault="00610C48" w:rsidP="00610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190E2B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41"/>
        <w:gridCol w:w="3694"/>
        <w:gridCol w:w="2617"/>
        <w:gridCol w:w="1985"/>
        <w:gridCol w:w="2090"/>
        <w:gridCol w:w="1948"/>
        <w:gridCol w:w="2512"/>
      </w:tblGrid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619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 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среда</w:t>
            </w:r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произвольное внимание, память, 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тельность. Уметь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вывать с партнерами</w:t>
            </w:r>
          </w:p>
        </w:tc>
        <w:tc>
          <w:tcPr>
            <w:tcW w:w="261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«Угадай, что я делаю»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«Превращение предмета»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«Внимательные звери»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«Придумай диалог»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Э.Г.Чурилова «Методика 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владеть своим телом, напрягать,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слабляться.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размещаться на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щадке</w:t>
            </w:r>
          </w:p>
        </w:tc>
        <w:tc>
          <w:tcPr>
            <w:tcW w:w="261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«Баба-Яга», «Снеговик», «Ги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нотизёр»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выраз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986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209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950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 «Театрализованная деятельность в детском саду»</w:t>
            </w:r>
          </w:p>
        </w:tc>
      </w:tr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пользоваться интон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циями, улучшать дикцию</w:t>
            </w:r>
          </w:p>
        </w:tc>
        <w:tc>
          <w:tcPr>
            <w:tcW w:w="2619" w:type="dxa"/>
          </w:tcPr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«Ручной мяч»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«Капризуля»</w:t>
            </w:r>
          </w:p>
          <w:p w:rsidR="00610C48" w:rsidRDefault="00610C48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655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4655" w:rsidRDefault="00FE4655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Считалки, скорог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ворки</w:t>
            </w:r>
          </w:p>
        </w:tc>
        <w:tc>
          <w:tcPr>
            <w:tcW w:w="1986" w:type="dxa"/>
          </w:tcPr>
          <w:p w:rsidR="00610C48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  <w:p w:rsidR="00FE4655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Подгруппа </w:t>
            </w:r>
          </w:p>
        </w:tc>
        <w:tc>
          <w:tcPr>
            <w:tcW w:w="2091" w:type="dxa"/>
          </w:tcPr>
          <w:p w:rsidR="00610C48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театральном уголке</w:t>
            </w:r>
          </w:p>
        </w:tc>
        <w:tc>
          <w:tcPr>
            <w:tcW w:w="1950" w:type="dxa"/>
          </w:tcPr>
          <w:p w:rsidR="00610C48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:rsidR="00FE4655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2501" w:type="dxa"/>
          </w:tcPr>
          <w:p w:rsidR="00610C48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Э.Г.Чурилова «Методика и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</w:tr>
      <w:tr w:rsidR="00610C48" w:rsidTr="00AD1CF9">
        <w:tc>
          <w:tcPr>
            <w:tcW w:w="541" w:type="dxa"/>
          </w:tcPr>
          <w:p w:rsidR="00610C48" w:rsidRDefault="00610C48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9" w:type="dxa"/>
          </w:tcPr>
          <w:p w:rsidR="00610C48" w:rsidRDefault="00FE4655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строить диалог между героями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зок в придуманных обсто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тельствах</w:t>
            </w:r>
          </w:p>
        </w:tc>
        <w:tc>
          <w:tcPr>
            <w:tcW w:w="2619" w:type="dxa"/>
          </w:tcPr>
          <w:p w:rsidR="00610C48" w:rsidRDefault="00FE4655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«Сочини сказку»</w:t>
            </w:r>
          </w:p>
          <w:p w:rsidR="00FE4655" w:rsidRDefault="00FE4655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«Фантазии о»</w:t>
            </w:r>
          </w:p>
          <w:p w:rsidR="00FE4655" w:rsidRDefault="00FE4655" w:rsidP="00AD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свою сказку»</w:t>
            </w:r>
          </w:p>
        </w:tc>
        <w:tc>
          <w:tcPr>
            <w:tcW w:w="1986" w:type="dxa"/>
          </w:tcPr>
          <w:p w:rsidR="00610C48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группа</w:t>
            </w:r>
          </w:p>
        </w:tc>
        <w:tc>
          <w:tcPr>
            <w:tcW w:w="2091" w:type="dxa"/>
          </w:tcPr>
          <w:p w:rsidR="00610C48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950" w:type="dxa"/>
          </w:tcPr>
          <w:p w:rsidR="00610C48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рибуты,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</w:p>
        </w:tc>
        <w:tc>
          <w:tcPr>
            <w:tcW w:w="2501" w:type="dxa"/>
          </w:tcPr>
          <w:p w:rsidR="00610C48" w:rsidRDefault="00FE4655" w:rsidP="00AD1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И.Агапова, М.Давыдов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бука развития»</w:t>
            </w:r>
          </w:p>
        </w:tc>
      </w:tr>
    </w:tbl>
    <w:p w:rsidR="00190E2B" w:rsidRDefault="00190E2B" w:rsidP="00FE46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0E2B" w:rsidSect="006B18A8">
      <w:pgSz w:w="16838" w:h="11906" w:orient="landscape"/>
      <w:pgMar w:top="850" w:right="1134" w:bottom="1701" w:left="1134" w:header="708" w:footer="708" w:gutter="0"/>
      <w:pgBorders w:display="firstPage"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18A8"/>
    <w:rsid w:val="00190E2B"/>
    <w:rsid w:val="001C5208"/>
    <w:rsid w:val="00610C48"/>
    <w:rsid w:val="006B18A8"/>
    <w:rsid w:val="006D0136"/>
    <w:rsid w:val="0079133A"/>
    <w:rsid w:val="00987B07"/>
    <w:rsid w:val="009E4A61"/>
    <w:rsid w:val="00DD1E44"/>
    <w:rsid w:val="00E50424"/>
    <w:rsid w:val="00E75E0C"/>
    <w:rsid w:val="00FE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8A8"/>
    <w:pPr>
      <w:spacing w:after="0" w:line="240" w:lineRule="auto"/>
    </w:pPr>
  </w:style>
  <w:style w:type="table" w:styleId="a4">
    <w:name w:val="Table Grid"/>
    <w:basedOn w:val="a1"/>
    <w:uiPriority w:val="59"/>
    <w:rsid w:val="006B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8A8"/>
    <w:pPr>
      <w:spacing w:after="0" w:line="240" w:lineRule="auto"/>
    </w:pPr>
  </w:style>
  <w:style w:type="table" w:styleId="a4">
    <w:name w:val="Table Grid"/>
    <w:basedOn w:val="a1"/>
    <w:uiPriority w:val="59"/>
    <w:rsid w:val="006B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2015-11-26T14:37:00Z</cp:lastPrinted>
  <dcterms:created xsi:type="dcterms:W3CDTF">2021-03-20T10:53:00Z</dcterms:created>
  <dcterms:modified xsi:type="dcterms:W3CDTF">2021-03-20T10:53:00Z</dcterms:modified>
</cp:coreProperties>
</file>